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842CCC" w14:textId="46AEACE5" w:rsidR="00FD229D" w:rsidRDefault="00FD229D"/>
    <w:tbl>
      <w:tblPr>
        <w:tblW w:w="100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840"/>
        <w:gridCol w:w="1220"/>
      </w:tblGrid>
      <w:tr w:rsidR="00FD229D" w:rsidRPr="004E6C1D" w14:paraId="26C6D8F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1BF541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408F5B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Hours</w:t>
            </w:r>
          </w:p>
        </w:tc>
      </w:tr>
      <w:tr w:rsidR="00FD229D" w:rsidRPr="004E6C1D" w14:paraId="2C647F18" w14:textId="77777777" w:rsidTr="00FA3212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</w:tcPr>
          <w:p w14:paraId="62DAB883" w14:textId="1122ACE9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New home page</w:t>
            </w:r>
          </w:p>
        </w:tc>
        <w:tc>
          <w:tcPr>
            <w:tcW w:w="1220" w:type="dxa"/>
            <w:shd w:val="clear" w:color="auto" w:fill="auto"/>
            <w:noWrap/>
            <w:vAlign w:val="bottom"/>
          </w:tcPr>
          <w:p w14:paraId="7BE572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F099D" w:rsidRPr="004E6C1D" w14:paraId="12F25581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4B62E456" w14:textId="746A63FF" w:rsidR="003F099D" w:rsidRPr="00FD229D" w:rsidRDefault="003F099D" w:rsidP="00FD229D">
            <w:r>
              <w:t>Top text is misspelled.  On header.</w:t>
            </w:r>
            <w:r>
              <w:t xml:space="preserve"> </w:t>
            </w:r>
            <w:r w:rsidRPr="00FD229D">
              <w:rPr>
                <w:color w:val="FF0000"/>
              </w:rPr>
              <w:t>Please show me the misspelled text</w:t>
            </w:r>
          </w:p>
        </w:tc>
        <w:tc>
          <w:tcPr>
            <w:tcW w:w="1220" w:type="dxa"/>
            <w:vMerge w:val="restart"/>
            <w:shd w:val="clear" w:color="auto" w:fill="auto"/>
            <w:noWrap/>
            <w:vAlign w:val="bottom"/>
          </w:tcPr>
          <w:p w14:paraId="2BDE871E" w14:textId="32EB79EA" w:rsidR="003F099D" w:rsidRPr="004E6C1D" w:rsidRDefault="003F099D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3F099D" w:rsidRPr="004E6C1D" w14:paraId="00A2C08E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1FAC0425" w14:textId="4AFDE207" w:rsidR="003F099D" w:rsidRPr="004E6C1D" w:rsidRDefault="003F099D" w:rsidP="00FD229D">
            <w:pPr>
              <w:rPr>
                <w:rFonts w:ascii="Calibri" w:eastAsia="Times New Roman" w:hAnsi="Calibri" w:cs="Calibri"/>
                <w:color w:val="000000"/>
              </w:rPr>
            </w:pPr>
            <w:r>
              <w:t>Change Colors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2527BDA2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F099D" w:rsidRPr="004E6C1D" w14:paraId="1C7B1CE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36C84477" w14:textId="147E43DB" w:rsidR="003F099D" w:rsidRDefault="003F099D" w:rsidP="00FD229D">
            <w:r>
              <w:t>Change Content text to all same fonts to match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3BF76219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F099D" w:rsidRPr="004E6C1D" w14:paraId="77FA56D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01AA7E15" w14:textId="3490C16D" w:rsidR="003F099D" w:rsidRDefault="003F099D" w:rsidP="00FD229D">
            <w:r>
              <w:t>Adding New links on the bottom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04B39225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F099D" w:rsidRPr="004E6C1D" w14:paraId="00BB081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5EE93B82" w14:textId="61E9FA6B" w:rsidR="003F099D" w:rsidRDefault="003F099D" w:rsidP="00FD229D">
            <w:r>
              <w:t>Add new description and video</w:t>
            </w:r>
          </w:p>
        </w:tc>
        <w:tc>
          <w:tcPr>
            <w:tcW w:w="1220" w:type="dxa"/>
            <w:vMerge/>
            <w:shd w:val="clear" w:color="auto" w:fill="auto"/>
            <w:noWrap/>
            <w:vAlign w:val="bottom"/>
          </w:tcPr>
          <w:p w14:paraId="349CDC45" w14:textId="77777777" w:rsidR="003F099D" w:rsidRPr="004E6C1D" w:rsidRDefault="003F09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5E73C0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66958C74" w14:textId="77777777" w:rsidR="00FD229D" w:rsidRDefault="00FD229D" w:rsidP="00FD229D">
            <w: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FD229D" w:rsidRPr="003F099D" w:rsidRDefault="003F099D" w:rsidP="00FD229D">
            <w:pPr>
              <w:rPr>
                <w:color w:val="FF0000"/>
              </w:rPr>
            </w:pPr>
            <w:r w:rsidRPr="003F099D">
              <w:rPr>
                <w:color w:val="FF0000"/>
              </w:rPr>
              <w:t xml:space="preserve">Currently we can add </w:t>
            </w:r>
            <w:r w:rsidRPr="003F099D">
              <w:rPr>
                <w:rFonts w:ascii="Arial" w:hAnsi="Arial" w:cs="Arial"/>
                <w:color w:val="FF0000"/>
                <w:sz w:val="20"/>
                <w:szCs w:val="20"/>
                <w:shd w:val="clear" w:color="auto" w:fill="FFFFFF"/>
              </w:rPr>
              <w:t>c</w:t>
            </w:r>
            <w:r w:rsidRPr="003F099D">
              <w:rPr>
                <w:rFonts w:ascii="Arial" w:hAnsi="Arial" w:cs="Arial"/>
                <w:color w:val="FF0000"/>
                <w:sz w:val="20"/>
                <w:szCs w:val="20"/>
                <w:shd w:val="clear" w:color="auto" w:fill="FFFFFF"/>
              </w:rPr>
              <w:t>aption</w:t>
            </w:r>
            <w:r w:rsidRPr="003F099D">
              <w:rPr>
                <w:rFonts w:ascii="Arial" w:hAnsi="Arial" w:cs="Arial"/>
                <w:color w:val="FF0000"/>
                <w:sz w:val="20"/>
                <w:szCs w:val="20"/>
                <w:shd w:val="clear" w:color="auto" w:fill="FFFFFF"/>
              </w:rPr>
              <w:t xml:space="preserve"> text</w:t>
            </w:r>
            <w:r w:rsidRPr="003F099D">
              <w:rPr>
                <w:color w:val="FF0000"/>
              </w:rPr>
              <w:t xml:space="preserve"> for image.</w:t>
            </w:r>
            <w:r>
              <w:rPr>
                <w:color w:val="FF0000"/>
              </w:rPr>
              <w:t xml:space="preserve"> </w:t>
            </w:r>
            <w:r w:rsidRPr="003F099D">
              <w:rPr>
                <w:color w:val="FF0000"/>
              </w:rPr>
              <w:t>But it only the pla</w:t>
            </w:r>
            <w:r>
              <w:rPr>
                <w:color w:val="FF0000"/>
              </w:rPr>
              <w:t>i</w:t>
            </w:r>
            <w:r w:rsidRPr="003F099D">
              <w:rPr>
                <w:color w:val="FF0000"/>
              </w:rPr>
              <w:t>n text and only show on left of image.</w:t>
            </w:r>
            <w:r>
              <w:rPr>
                <w:color w:val="FF0000"/>
              </w:rPr>
              <w:t xml:space="preserve"> </w:t>
            </w:r>
          </w:p>
          <w:p w14:paraId="2ED20F45" w14:textId="77777777" w:rsidR="00FD229D" w:rsidRDefault="00FD229D" w:rsidP="00FD229D">
            <w:pPr>
              <w:ind w:left="360"/>
            </w:pPr>
          </w:p>
        </w:tc>
        <w:tc>
          <w:tcPr>
            <w:tcW w:w="1220" w:type="dxa"/>
            <w:shd w:val="clear" w:color="auto" w:fill="auto"/>
            <w:noWrap/>
            <w:vAlign w:val="bottom"/>
          </w:tcPr>
          <w:p w14:paraId="4BA08D6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E463586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4F9CD50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49A62D2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38E3AE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sizes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275BB7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526A7453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958FE2C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prices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61BC53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1308E5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E2692C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8DA7E6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731CBD6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6E92A8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Adding customer first name in schedule list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B4BB99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D229D" w:rsidRPr="004E6C1D" w14:paraId="4F40D15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547002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Go directly into order page after add new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FDE53C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FD229D" w:rsidRPr="004E6C1D" w14:paraId="55426666" w14:textId="77777777" w:rsidTr="00342E67">
        <w:trPr>
          <w:trHeight w:val="33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55E7F3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4F686C8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0F21DB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garment apparel list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36B430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7144805F" w14:textId="77777777" w:rsidTr="00342E67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615114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1800291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C74D5E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Highlighting current jobs SYMBOLS and different colors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293E2E3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546ADF73" w14:textId="77777777" w:rsidTr="00342E67">
        <w:trPr>
          <w:trHeight w:val="32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SWATCH COLORS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197263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700B6792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BC7B68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click ONCE to high light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7B32E7E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6518AE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DF93CC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“Available color” text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D9E20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D229D" w:rsidRPr="004E6C1D" w14:paraId="34DA3D7C" w14:textId="77777777" w:rsidTr="00342E67">
        <w:trPr>
          <w:trHeight w:val="35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COLOR ISSUES: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70A653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6BA1AB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F064B8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color of ink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F8C0368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5876E3B6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A90F53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name of color they picked.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61D2DE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5D87A36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92558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Add custom PMS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DE822B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  <w:tr w:rsidR="00FD229D" w:rsidRPr="004E6C1D" w14:paraId="7628D948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56F24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79910D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66F8C287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C76070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E766A5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09AE46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ALWAYS allow Free transform. Change DOTS into Arrows.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1394E1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422C17F3" w14:textId="77777777" w:rsidTr="00342E67">
        <w:trPr>
          <w:trHeight w:val="41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6EE61D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05A9F94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39197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35FE1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FD229D" w:rsidRPr="004E6C1D" w14:paraId="7E96367D" w14:textId="77777777" w:rsidTr="00342E67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513404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1ED3B60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DEE3C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779EB6B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6D3EAF8F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8129D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D2EF3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31FC2B05" w14:textId="77777777" w:rsidTr="00342E67">
        <w:trPr>
          <w:trHeight w:val="44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lastRenderedPageBreak/>
              <w:t>HOME PAGE MOBILE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089CFF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8D18D3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2FF5CE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new home mobile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99C360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1B081666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A4A6E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BA4597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2C1306AB" w14:textId="77777777" w:rsidTr="00342E67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Each service page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3AE2DBB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1CC10D3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4D79C5C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layout to new layout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53A6670C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3D24D895" w14:textId="77777777" w:rsidTr="00342E67">
        <w:trPr>
          <w:trHeight w:val="42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46DA37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62DF2FA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D9406B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Button: Send design to email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02D165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4BC00EA5" w14:textId="77777777" w:rsidTr="00342E67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1F1B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Share+send email to user email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68637D0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32AA952" w14:textId="77777777" w:rsidTr="00342E67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FD229D" w:rsidRPr="004E6C1D" w:rsidRDefault="00FD229D" w:rsidP="00342E67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220" w:type="dxa"/>
            <w:shd w:val="clear" w:color="auto" w:fill="auto"/>
            <w:noWrap/>
            <w:vAlign w:val="bottom"/>
            <w:hideMark/>
          </w:tcPr>
          <w:p w14:paraId="40E6D949" w14:textId="2F499EE1" w:rsidR="00FD229D" w:rsidRPr="004E6C1D" w:rsidRDefault="003F099D" w:rsidP="00342E67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bookmarkStart w:id="0" w:name="_GoBack"/>
            <w:bookmarkEnd w:id="0"/>
            <w:r w:rsidR="00FD229D"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When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(in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Change Available color: Preview available colors: ( Black ) *** Show color name when selected.</w:t>
      </w:r>
    </w:p>
    <w:p w14:paraId="5E7F963F" w14:textId="77777777" w:rsidR="00613F5F" w:rsidRDefault="00613F5F" w:rsidP="00613F5F">
      <w:r>
        <w:rPr>
          <w:noProof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Default="00613F5F" w:rsidP="00613F5F">
      <w:r>
        <w:t xml:space="preserve">Show name of color they picked. </w:t>
      </w:r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 xml:space="preserve">(also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Free transform. Change DOTS into Arrows. </w:t>
      </w:r>
    </w:p>
    <w:p w14:paraId="65CCAE25" w14:textId="77777777" w:rsidR="00A00788" w:rsidRDefault="00A00788" w:rsidP="00A00788">
      <w:r>
        <w:rPr>
          <w:noProof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3F099D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r>
        <w:rPr>
          <w:noProof/>
        </w:rPr>
        <w:drawing>
          <wp:inline distT="0" distB="0" distL="0" distR="0" wp14:anchorId="6EEB44B5" wp14:editId="52B7C139">
            <wp:extent cx="3312397" cy="753533"/>
            <wp:effectExtent l="0" t="0" r="0" b="889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557" cy="75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>Change Each service page to:</w:t>
      </w:r>
      <w:r>
        <w:t xml:space="preserve">  (ignore the create custom unique t-shrits to the right)</w:t>
      </w:r>
      <w:r>
        <w:rPr>
          <w:noProof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t xml:space="preserve">2) </w:t>
      </w:r>
      <w:r w:rsidR="001D3576">
        <w:t xml:space="preserve">Able to edit prices </w:t>
      </w:r>
      <w:r w:rsidR="00825EF7">
        <w:rPr>
          <w:noProof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lastRenderedPageBreak/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>Editing Manually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3576"/>
    <w:rsid w:val="0001067C"/>
    <w:rsid w:val="00154736"/>
    <w:rsid w:val="001D3576"/>
    <w:rsid w:val="00200033"/>
    <w:rsid w:val="00266727"/>
    <w:rsid w:val="0027682C"/>
    <w:rsid w:val="002B0503"/>
    <w:rsid w:val="002E08F1"/>
    <w:rsid w:val="003B2E30"/>
    <w:rsid w:val="003F099D"/>
    <w:rsid w:val="004419DB"/>
    <w:rsid w:val="00445845"/>
    <w:rsid w:val="005F62B7"/>
    <w:rsid w:val="00613F5F"/>
    <w:rsid w:val="00616D76"/>
    <w:rsid w:val="006606DE"/>
    <w:rsid w:val="006C1330"/>
    <w:rsid w:val="00825EF7"/>
    <w:rsid w:val="008E032B"/>
    <w:rsid w:val="00903A94"/>
    <w:rsid w:val="009748C5"/>
    <w:rsid w:val="009E1AB9"/>
    <w:rsid w:val="00A00788"/>
    <w:rsid w:val="00AA5320"/>
    <w:rsid w:val="00B64C2C"/>
    <w:rsid w:val="00BC62D8"/>
    <w:rsid w:val="00C96045"/>
    <w:rsid w:val="00D13ECD"/>
    <w:rsid w:val="00DB7F93"/>
    <w:rsid w:val="00E13C5B"/>
    <w:rsid w:val="00E4502D"/>
    <w:rsid w:val="00ED5C73"/>
    <w:rsid w:val="00F2030E"/>
    <w:rsid w:val="00FA134E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</Pages>
  <Words>656</Words>
  <Characters>3743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My Trang</cp:lastModifiedBy>
  <cp:revision>23</cp:revision>
  <dcterms:created xsi:type="dcterms:W3CDTF">2016-12-08T02:28:00Z</dcterms:created>
  <dcterms:modified xsi:type="dcterms:W3CDTF">2017-01-16T16:33:00Z</dcterms:modified>
</cp:coreProperties>
</file>